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9-BBS-025-941-9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BS Ammerland - Neubau Trakt 9 - Falttor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BS-Ammerland - Neubau Trakt 9 - Ausschreibung Falttor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